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6a5a4518a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7408cab43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Bharpal,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35ad12c9c4724" /><Relationship Type="http://schemas.openxmlformats.org/officeDocument/2006/relationships/numbering" Target="/word/numbering.xml" Id="Rc128adc5726e47fc" /><Relationship Type="http://schemas.openxmlformats.org/officeDocument/2006/relationships/settings" Target="/word/settings.xml" Id="R2dcdd8ffa7ca4ba8" /><Relationship Type="http://schemas.openxmlformats.org/officeDocument/2006/relationships/image" Target="/word/media/2b2954d0-fcf6-4b39-893d-edddc88832c9.png" Id="R7397408cab434b66" /></Relationships>
</file>