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41909190e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de83ee145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Bharuthi,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e4784b13c4e58" /><Relationship Type="http://schemas.openxmlformats.org/officeDocument/2006/relationships/numbering" Target="/word/numbering.xml" Id="R368622eee5d54a44" /><Relationship Type="http://schemas.openxmlformats.org/officeDocument/2006/relationships/settings" Target="/word/settings.xml" Id="Rc51173fb59924da2" /><Relationship Type="http://schemas.openxmlformats.org/officeDocument/2006/relationships/image" Target="/word/media/9da7e7cb-0e61-490c-97b7-e97672253f50.png" Id="R077de83ee1454a75" /></Relationships>
</file>