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b569046f1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0bbcf74cc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Bharwal,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997db267c4fb3" /><Relationship Type="http://schemas.openxmlformats.org/officeDocument/2006/relationships/numbering" Target="/word/numbering.xml" Id="R34bd4fd7bb0a405d" /><Relationship Type="http://schemas.openxmlformats.org/officeDocument/2006/relationships/settings" Target="/word/settings.xml" Id="R26f124b25c444154" /><Relationship Type="http://schemas.openxmlformats.org/officeDocument/2006/relationships/image" Target="/word/media/7258d0d8-bd4f-4537-91e0-464f1aa797db.png" Id="R8da0bbcf74cc4792" /></Relationships>
</file>