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67afc4479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fa033dbcb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Bharwal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3755d14024075" /><Relationship Type="http://schemas.openxmlformats.org/officeDocument/2006/relationships/numbering" Target="/word/numbering.xml" Id="Re9d79debeaab4927" /><Relationship Type="http://schemas.openxmlformats.org/officeDocument/2006/relationships/settings" Target="/word/settings.xml" Id="R3e1f343f8061412f" /><Relationship Type="http://schemas.openxmlformats.org/officeDocument/2006/relationships/image" Target="/word/media/6150d2e3-2447-4a2e-a559-8ccee87e87ed.png" Id="Rb21fa033dbcb4e02" /></Relationships>
</file>