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13680df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3e581388a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Bhasinan,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9060d115541fe" /><Relationship Type="http://schemas.openxmlformats.org/officeDocument/2006/relationships/numbering" Target="/word/numbering.xml" Id="R9057eb4607884be6" /><Relationship Type="http://schemas.openxmlformats.org/officeDocument/2006/relationships/settings" Target="/word/settings.xml" Id="R15ebd333826249f8" /><Relationship Type="http://schemas.openxmlformats.org/officeDocument/2006/relationships/image" Target="/word/media/23478e4e-c1a5-4eb9-b840-bf34bdd8e3c2.png" Id="R2e03e581388a42a4" /></Relationships>
</file>