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8d02c49b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5ed680287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174e83bf413b" /><Relationship Type="http://schemas.openxmlformats.org/officeDocument/2006/relationships/numbering" Target="/word/numbering.xml" Id="R1abac2f2208e4ceb" /><Relationship Type="http://schemas.openxmlformats.org/officeDocument/2006/relationships/settings" Target="/word/settings.xml" Id="Rb70d421284a54503" /><Relationship Type="http://schemas.openxmlformats.org/officeDocument/2006/relationships/image" Target="/word/media/3df3e268-57a8-4381-acee-d6be28a20c3c.png" Id="R6115ed6802874439" /></Relationships>
</file>