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aeed78ce4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07519388f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Bhatti Dagranwali,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5939ff44c41ca" /><Relationship Type="http://schemas.openxmlformats.org/officeDocument/2006/relationships/numbering" Target="/word/numbering.xml" Id="R30461fac11d84d3f" /><Relationship Type="http://schemas.openxmlformats.org/officeDocument/2006/relationships/settings" Target="/word/settings.xml" Id="R4135ca6d48c34a6f" /><Relationship Type="http://schemas.openxmlformats.org/officeDocument/2006/relationships/image" Target="/word/media/d7d55d2b-17b1-4889-b459-2332ed7e0f04.png" Id="Rf5307519388f4fbe" /></Relationships>
</file>