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a7bc1d8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fb536609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898051fc4c32" /><Relationship Type="http://schemas.openxmlformats.org/officeDocument/2006/relationships/numbering" Target="/word/numbering.xml" Id="R13621f7c87044b05" /><Relationship Type="http://schemas.openxmlformats.org/officeDocument/2006/relationships/settings" Target="/word/settings.xml" Id="R8293de21c7ee4445" /><Relationship Type="http://schemas.openxmlformats.org/officeDocument/2006/relationships/image" Target="/word/media/e6434a59-72eb-4ca6-8b6c-d37ca359475f.png" Id="R898fb536609041eb" /></Relationships>
</file>