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488d59b63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796d02d8c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Bhattianwala,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d0644e97a4f6e" /><Relationship Type="http://schemas.openxmlformats.org/officeDocument/2006/relationships/numbering" Target="/word/numbering.xml" Id="R4b3221972e5a49d0" /><Relationship Type="http://schemas.openxmlformats.org/officeDocument/2006/relationships/settings" Target="/word/settings.xml" Id="R60438abd08994bdb" /><Relationship Type="http://schemas.openxmlformats.org/officeDocument/2006/relationships/image" Target="/word/media/82f65ec7-4717-4ae0-8901-6d4bf2d35536.png" Id="Rfcd796d02d8c4ab1" /></Relationships>
</file>