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76c98545e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c04e7287a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8f1d2945f410b" /><Relationship Type="http://schemas.openxmlformats.org/officeDocument/2006/relationships/numbering" Target="/word/numbering.xml" Id="R675e333c877d49f4" /><Relationship Type="http://schemas.openxmlformats.org/officeDocument/2006/relationships/settings" Target="/word/settings.xml" Id="R9afc423a75b642f1" /><Relationship Type="http://schemas.openxmlformats.org/officeDocument/2006/relationships/image" Target="/word/media/f849d083-9d99-4891-bcf2-bf96f8a202aa.png" Id="R4d1c04e7287a47a7" /></Relationships>
</file>