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d3d1762dc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837f17ac9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c78e840234d27" /><Relationship Type="http://schemas.openxmlformats.org/officeDocument/2006/relationships/numbering" Target="/word/numbering.xml" Id="Rfc6c598c302943ca" /><Relationship Type="http://schemas.openxmlformats.org/officeDocument/2006/relationships/settings" Target="/word/settings.xml" Id="R0e0ab41c345040a7" /><Relationship Type="http://schemas.openxmlformats.org/officeDocument/2006/relationships/image" Target="/word/media/18c691a4-715f-4829-867b-dc78bf52bbb8.png" Id="R64a837f17ac94809" /></Relationships>
</file>