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01269ac45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061c21b0f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Bhindi Hashimwali,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ed09ae7cf41ab" /><Relationship Type="http://schemas.openxmlformats.org/officeDocument/2006/relationships/numbering" Target="/word/numbering.xml" Id="Raa38c7287d7447ae" /><Relationship Type="http://schemas.openxmlformats.org/officeDocument/2006/relationships/settings" Target="/word/settings.xml" Id="R4028e22d644b4c3f" /><Relationship Type="http://schemas.openxmlformats.org/officeDocument/2006/relationships/image" Target="/word/media/55ecbc94-a13e-4e2b-bedd-563f651b5c71.png" Id="R367061c21b0f4d23" /></Relationships>
</file>