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d679b17b0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1ee88ecf0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Bhindi Kurai,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a585796514972" /><Relationship Type="http://schemas.openxmlformats.org/officeDocument/2006/relationships/numbering" Target="/word/numbering.xml" Id="R3b12fb4b809547f3" /><Relationship Type="http://schemas.openxmlformats.org/officeDocument/2006/relationships/settings" Target="/word/settings.xml" Id="Ra0547fdb95464fe2" /><Relationship Type="http://schemas.openxmlformats.org/officeDocument/2006/relationships/image" Target="/word/media/24fa4310-7abc-4ebc-9c14-3e646a444152.png" Id="R6751ee88ecf042f3" /></Relationships>
</file>