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6cdaf3510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e5a141171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4b2c2276149cb" /><Relationship Type="http://schemas.openxmlformats.org/officeDocument/2006/relationships/numbering" Target="/word/numbering.xml" Id="R9195d55bcd654a53" /><Relationship Type="http://schemas.openxmlformats.org/officeDocument/2006/relationships/settings" Target="/word/settings.xml" Id="R5f053df05da84ff1" /><Relationship Type="http://schemas.openxmlformats.org/officeDocument/2006/relationships/image" Target="/word/media/8c980d9c-a6fc-4050-b4c3-9478db95ec60.png" Id="Rd60e5a1411714940" /></Relationships>
</file>