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e1b672a39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7d229618a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6a5775c349ed" /><Relationship Type="http://schemas.openxmlformats.org/officeDocument/2006/relationships/numbering" Target="/word/numbering.xml" Id="R4427d97cf5e64d7a" /><Relationship Type="http://schemas.openxmlformats.org/officeDocument/2006/relationships/settings" Target="/word/settings.xml" Id="Rcea68c10079d429c" /><Relationship Type="http://schemas.openxmlformats.org/officeDocument/2006/relationships/image" Target="/word/media/113b17ce-dcb1-4a7c-b740-a520b302a881.png" Id="R8d07d229618a41e6" /></Relationships>
</file>