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5dc6920f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fbd392d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b23faa23423d" /><Relationship Type="http://schemas.openxmlformats.org/officeDocument/2006/relationships/numbering" Target="/word/numbering.xml" Id="R96a946122054442d" /><Relationship Type="http://schemas.openxmlformats.org/officeDocument/2006/relationships/settings" Target="/word/settings.xml" Id="Rc52236c3af2d4907" /><Relationship Type="http://schemas.openxmlformats.org/officeDocument/2006/relationships/image" Target="/word/media/11a7e8cc-78e2-4d19-8bea-da49a582cfc3.png" Id="R07aafbd392d445a7" /></Relationships>
</file>