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fea171a72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6eda80abd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Bhiukiwala,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358fbc99d4bb7" /><Relationship Type="http://schemas.openxmlformats.org/officeDocument/2006/relationships/numbering" Target="/word/numbering.xml" Id="R66868741703d4c6d" /><Relationship Type="http://schemas.openxmlformats.org/officeDocument/2006/relationships/settings" Target="/word/settings.xml" Id="Rb2f5f51f15b84dc5" /><Relationship Type="http://schemas.openxmlformats.org/officeDocument/2006/relationships/image" Target="/word/media/5e51b0cb-2659-4e98-9aa9-753cd88a7e59.png" Id="R69d6eda80abd4980" /></Relationships>
</file>