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1d5d24c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0a37b94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Bhodisar,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d35300104bae" /><Relationship Type="http://schemas.openxmlformats.org/officeDocument/2006/relationships/numbering" Target="/word/numbering.xml" Id="Rc86ba30cab4c4239" /><Relationship Type="http://schemas.openxmlformats.org/officeDocument/2006/relationships/settings" Target="/word/settings.xml" Id="Rc78da812a3084677" /><Relationship Type="http://schemas.openxmlformats.org/officeDocument/2006/relationships/image" Target="/word/media/debeb821-5c1c-4014-914a-0cfb2b1a3692.png" Id="R05790a37b9464390" /></Relationships>
</file>