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3c96081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0442acb4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3bf93bd444c4" /><Relationship Type="http://schemas.openxmlformats.org/officeDocument/2006/relationships/numbering" Target="/word/numbering.xml" Id="Rccb99c6534b14784" /><Relationship Type="http://schemas.openxmlformats.org/officeDocument/2006/relationships/settings" Target="/word/settings.xml" Id="Re36d01da5b954662" /><Relationship Type="http://schemas.openxmlformats.org/officeDocument/2006/relationships/image" Target="/word/media/3e4cc433-1f1a-4d26-a158-19ffcdfc5203.png" Id="R57ad0442acb4499d" /></Relationships>
</file>