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086d439c1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d32894883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Bholi,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72fbb46f945ab" /><Relationship Type="http://schemas.openxmlformats.org/officeDocument/2006/relationships/numbering" Target="/word/numbering.xml" Id="R5f621f5d41724db0" /><Relationship Type="http://schemas.openxmlformats.org/officeDocument/2006/relationships/settings" Target="/word/settings.xml" Id="R696d5d1f49c64518" /><Relationship Type="http://schemas.openxmlformats.org/officeDocument/2006/relationships/image" Target="/word/media/015654e9-45a6-4d14-b3b5-7b94cd3bf881.png" Id="R84bd32894883459f" /></Relationships>
</file>