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c315bfba1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9dfb4c136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57cbff81d42e9" /><Relationship Type="http://schemas.openxmlformats.org/officeDocument/2006/relationships/numbering" Target="/word/numbering.xml" Id="R67bc86ad9cb14ca2" /><Relationship Type="http://schemas.openxmlformats.org/officeDocument/2006/relationships/settings" Target="/word/settings.xml" Id="R2785db5f8c644ffb" /><Relationship Type="http://schemas.openxmlformats.org/officeDocument/2006/relationships/image" Target="/word/media/0bdd44bb-7656-442a-8beb-22a96aec4975.png" Id="R3959dfb4c13648b4" /></Relationships>
</file>