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6d9a99be1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e757c586d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52dead29d43c6" /><Relationship Type="http://schemas.openxmlformats.org/officeDocument/2006/relationships/numbering" Target="/word/numbering.xml" Id="Rdc5c46ae96d84424" /><Relationship Type="http://schemas.openxmlformats.org/officeDocument/2006/relationships/settings" Target="/word/settings.xml" Id="R334033d325cc4e37" /><Relationship Type="http://schemas.openxmlformats.org/officeDocument/2006/relationships/image" Target="/word/media/defa587b-fa0a-4857-aac8-d76b7cafa5ee.png" Id="R821e757c586d46f3" /></Relationships>
</file>