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6ce488b52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f9bd79600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Bhoro Muhajir,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6a8e66dec47f8" /><Relationship Type="http://schemas.openxmlformats.org/officeDocument/2006/relationships/numbering" Target="/word/numbering.xml" Id="Rcecc33f6eb544b99" /><Relationship Type="http://schemas.openxmlformats.org/officeDocument/2006/relationships/settings" Target="/word/settings.xml" Id="Re27b0289a19a4e25" /><Relationship Type="http://schemas.openxmlformats.org/officeDocument/2006/relationships/image" Target="/word/media/974bf8db-aa4a-4423-82ec-857b2a2a5c2b.png" Id="Rf0cf9bd796004d03" /></Relationships>
</file>