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0990de6f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949f4083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Bhudo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9a90bb514c07" /><Relationship Type="http://schemas.openxmlformats.org/officeDocument/2006/relationships/numbering" Target="/word/numbering.xml" Id="R1479fe68df5f45b3" /><Relationship Type="http://schemas.openxmlformats.org/officeDocument/2006/relationships/settings" Target="/word/settings.xml" Id="Rf104e719f3c640ec" /><Relationship Type="http://schemas.openxmlformats.org/officeDocument/2006/relationships/image" Target="/word/media/c4470eb7-76f1-4d9a-be33-4f4c278eb266.png" Id="Rb002949f408341c1" /></Relationships>
</file>