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2231a1db7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84157e922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Bhugriwala,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8919769f749e6" /><Relationship Type="http://schemas.openxmlformats.org/officeDocument/2006/relationships/numbering" Target="/word/numbering.xml" Id="Rc8a17447544b47ed" /><Relationship Type="http://schemas.openxmlformats.org/officeDocument/2006/relationships/settings" Target="/word/settings.xml" Id="R216b8ab9f14d4382" /><Relationship Type="http://schemas.openxmlformats.org/officeDocument/2006/relationships/image" Target="/word/media/16d550f9-e630-499f-9afb-d359dd2756f5.png" Id="Ra9c84157e92244df" /></Relationships>
</file>