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7d0a0ed30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1784ccb9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945203c1b4d85" /><Relationship Type="http://schemas.openxmlformats.org/officeDocument/2006/relationships/numbering" Target="/word/numbering.xml" Id="R66dd71f081734469" /><Relationship Type="http://schemas.openxmlformats.org/officeDocument/2006/relationships/settings" Target="/word/settings.xml" Id="R7fa9bd18e92a48c8" /><Relationship Type="http://schemas.openxmlformats.org/officeDocument/2006/relationships/image" Target="/word/media/2b68afd6-8930-4e26-a2a8-94379c2f1e9f.png" Id="R60ca1784ccb9482b" /></Relationships>
</file>