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74c8cd41e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6fe7fcb8c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Bhulwari,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953a7b01a4108" /><Relationship Type="http://schemas.openxmlformats.org/officeDocument/2006/relationships/numbering" Target="/word/numbering.xml" Id="Re568168780624aad" /><Relationship Type="http://schemas.openxmlformats.org/officeDocument/2006/relationships/settings" Target="/word/settings.xml" Id="R3cd104a1415742f8" /><Relationship Type="http://schemas.openxmlformats.org/officeDocument/2006/relationships/image" Target="/word/media/49c1b2a8-fae9-4587-b0ee-5229e61bda14.png" Id="Rf246fe7fcb8c44aa" /></Relationships>
</file>