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35ab18dd5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4b0cafe25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Bhundralanwala,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116e060a9433e" /><Relationship Type="http://schemas.openxmlformats.org/officeDocument/2006/relationships/numbering" Target="/word/numbering.xml" Id="R4b1276a12a7149f2" /><Relationship Type="http://schemas.openxmlformats.org/officeDocument/2006/relationships/settings" Target="/word/settings.xml" Id="R9c9e65a6704e473c" /><Relationship Type="http://schemas.openxmlformats.org/officeDocument/2006/relationships/image" Target="/word/media/9e0acea0-17e3-4d15-bd2e-abb9e5d55c86.png" Id="Rbc84b0cafe2543c1" /></Relationships>
</file>