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884982d6e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69d2bdf1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58a9fae294824" /><Relationship Type="http://schemas.openxmlformats.org/officeDocument/2006/relationships/numbering" Target="/word/numbering.xml" Id="Ra370e2af81c34044" /><Relationship Type="http://schemas.openxmlformats.org/officeDocument/2006/relationships/settings" Target="/word/settings.xml" Id="R59620c98488f4897" /><Relationship Type="http://schemas.openxmlformats.org/officeDocument/2006/relationships/image" Target="/word/media/303f0fd4-a0e4-4359-9125-a5d630b3fee9.png" Id="R88569d2bdf1e46bf" /></Relationships>
</file>