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9b8a027ad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04bbda33c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435c66dab4a62" /><Relationship Type="http://schemas.openxmlformats.org/officeDocument/2006/relationships/numbering" Target="/word/numbering.xml" Id="Rac3a8ba4694f40a8" /><Relationship Type="http://schemas.openxmlformats.org/officeDocument/2006/relationships/settings" Target="/word/settings.xml" Id="R29dcaa5f244d4141" /><Relationship Type="http://schemas.openxmlformats.org/officeDocument/2006/relationships/image" Target="/word/media/d1400a53-7089-4a0d-9561-21804a6d6bfc.png" Id="R84204bbda33c4432" /></Relationships>
</file>