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21ed33532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6cf359ce9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 Nasib,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27a884c04414" /><Relationship Type="http://schemas.openxmlformats.org/officeDocument/2006/relationships/numbering" Target="/word/numbering.xml" Id="R3be20aa0cd90472b" /><Relationship Type="http://schemas.openxmlformats.org/officeDocument/2006/relationships/settings" Target="/word/settings.xml" Id="Rb507c91cea924c97" /><Relationship Type="http://schemas.openxmlformats.org/officeDocument/2006/relationships/image" Target="/word/media/4bb96976-1981-4681-bcec-bd302ceac397.png" Id="Re296cf359ce94f3f" /></Relationships>
</file>