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0c03964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52887eaa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e18ed9354ae5" /><Relationship Type="http://schemas.openxmlformats.org/officeDocument/2006/relationships/numbering" Target="/word/numbering.xml" Id="Raa351186169343d0" /><Relationship Type="http://schemas.openxmlformats.org/officeDocument/2006/relationships/settings" Target="/word/settings.xml" Id="R4741edff6fcb442d" /><Relationship Type="http://schemas.openxmlformats.org/officeDocument/2006/relationships/image" Target="/word/media/927012df-c9c1-4276-90c6-2b7179ddca4a.png" Id="R0dc752887eaa44f7" /></Relationships>
</file>