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3381f82e9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1438d8f7b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Bhurjanwali,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588775ee24bd0" /><Relationship Type="http://schemas.openxmlformats.org/officeDocument/2006/relationships/numbering" Target="/word/numbering.xml" Id="R0a00c290b6924aff" /><Relationship Type="http://schemas.openxmlformats.org/officeDocument/2006/relationships/settings" Target="/word/settings.xml" Id="R08423b20410c49c9" /><Relationship Type="http://schemas.openxmlformats.org/officeDocument/2006/relationships/image" Target="/word/media/dd4af10a-c92b-43f7-a0a7-5cd45a408478.png" Id="Rd261438d8f7b41c4" /></Relationships>
</file>