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c5d6c8611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60e1506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6bb8b1bc4309" /><Relationship Type="http://schemas.openxmlformats.org/officeDocument/2006/relationships/numbering" Target="/word/numbering.xml" Id="Rf8952be3b8dc4e47" /><Relationship Type="http://schemas.openxmlformats.org/officeDocument/2006/relationships/settings" Target="/word/settings.xml" Id="R8446f273e847427a" /><Relationship Type="http://schemas.openxmlformats.org/officeDocument/2006/relationships/image" Target="/word/media/73e5a85c-0708-46b8-a59e-3c2bf4ed9ef8.png" Id="Rdf8e60e150694030" /></Relationships>
</file>