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877fc0dcb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93f5eae3a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ca595736d45a5" /><Relationship Type="http://schemas.openxmlformats.org/officeDocument/2006/relationships/numbering" Target="/word/numbering.xml" Id="Re7c6b68849e64581" /><Relationship Type="http://schemas.openxmlformats.org/officeDocument/2006/relationships/settings" Target="/word/settings.xml" Id="R69e91359dca840b7" /><Relationship Type="http://schemas.openxmlformats.org/officeDocument/2006/relationships/image" Target="/word/media/0cf56d31-6486-43ae-b009-1cb984ab914f.png" Id="R83e93f5eae3a42df" /></Relationships>
</file>