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7bbc3d73d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edffd35f5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Bhutan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8df1c4b5b4ee3" /><Relationship Type="http://schemas.openxmlformats.org/officeDocument/2006/relationships/numbering" Target="/word/numbering.xml" Id="R59a87a782e1d4e23" /><Relationship Type="http://schemas.openxmlformats.org/officeDocument/2006/relationships/settings" Target="/word/settings.xml" Id="R81476a65d8794b21" /><Relationship Type="http://schemas.openxmlformats.org/officeDocument/2006/relationships/image" Target="/word/media/80521fde-8b54-427c-996b-a247046a3a5c.png" Id="R09cedffd35f543d5" /></Relationships>
</file>