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142f605c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b1af9408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80874a2e744d0" /><Relationship Type="http://schemas.openxmlformats.org/officeDocument/2006/relationships/numbering" Target="/word/numbering.xml" Id="Rd0d77ec38ec64584" /><Relationship Type="http://schemas.openxmlformats.org/officeDocument/2006/relationships/settings" Target="/word/settings.xml" Id="Rfcc7b29ae6f9427c" /><Relationship Type="http://schemas.openxmlformats.org/officeDocument/2006/relationships/image" Target="/word/media/d4a305bb-f432-43bb-8ee6-03844ec2c71b.png" Id="R6a9db1af94084d09" /></Relationships>
</file>