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f585c13fa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2a3400895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Bhutto Samju,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a9be134dd4389" /><Relationship Type="http://schemas.openxmlformats.org/officeDocument/2006/relationships/numbering" Target="/word/numbering.xml" Id="R0d97d308b6cc4b6f" /><Relationship Type="http://schemas.openxmlformats.org/officeDocument/2006/relationships/settings" Target="/word/settings.xml" Id="Ra707ac6253224e3f" /><Relationship Type="http://schemas.openxmlformats.org/officeDocument/2006/relationships/image" Target="/word/media/7ea946e9-aa42-4c0c-a1c9-dfbe3e566397.png" Id="Rc252a34008954f21" /></Relationships>
</file>