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16a7068de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80387a6a9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Biachin,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950c119b9416f" /><Relationship Type="http://schemas.openxmlformats.org/officeDocument/2006/relationships/numbering" Target="/word/numbering.xml" Id="R2bcf0b275dff4751" /><Relationship Type="http://schemas.openxmlformats.org/officeDocument/2006/relationships/settings" Target="/word/settings.xml" Id="Ree1c0129af594daf" /><Relationship Type="http://schemas.openxmlformats.org/officeDocument/2006/relationships/image" Target="/word/media/d354dc0c-9dca-49ad-b38a-2537a9c68c8d.png" Id="R70080387a6a94bc0" /></Relationships>
</file>