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35d2ddb9f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8a50097e6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Biah ka Bela,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2180267184c73" /><Relationship Type="http://schemas.openxmlformats.org/officeDocument/2006/relationships/numbering" Target="/word/numbering.xml" Id="R7db6b8578c1847d3" /><Relationship Type="http://schemas.openxmlformats.org/officeDocument/2006/relationships/settings" Target="/word/settings.xml" Id="R7224763f4d064a8a" /><Relationship Type="http://schemas.openxmlformats.org/officeDocument/2006/relationships/image" Target="/word/media/b7086519-ecf8-4453-b887-b7680927c47a.png" Id="Ra0b8a50097e64890" /></Relationships>
</file>