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9abb10c6c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4bfcf27e7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4de83e0824c63" /><Relationship Type="http://schemas.openxmlformats.org/officeDocument/2006/relationships/numbering" Target="/word/numbering.xml" Id="R3574bc18f0c34b0d" /><Relationship Type="http://schemas.openxmlformats.org/officeDocument/2006/relationships/settings" Target="/word/settings.xml" Id="Rafddd033c50a405b" /><Relationship Type="http://schemas.openxmlformats.org/officeDocument/2006/relationships/image" Target="/word/media/3e6b33f9-28e2-4a9b-affe-440dc95064e5.png" Id="R0b94bfcf27e74078" /></Relationships>
</file>