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523aa8883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c74400c7b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f567520fc43f0" /><Relationship Type="http://schemas.openxmlformats.org/officeDocument/2006/relationships/numbering" Target="/word/numbering.xml" Id="R3b9a0b2d749b42b7" /><Relationship Type="http://schemas.openxmlformats.org/officeDocument/2006/relationships/settings" Target="/word/settings.xml" Id="Rf974e5ece83c4980" /><Relationship Type="http://schemas.openxmlformats.org/officeDocument/2006/relationships/image" Target="/word/media/1ffc35f7-c368-41f1-bead-50bf0ca10a59.png" Id="Rf73c74400c7b44cd" /></Relationships>
</file>