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cfe08666d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d4588c7fb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Bibi Mailanz,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183061ad04b4c" /><Relationship Type="http://schemas.openxmlformats.org/officeDocument/2006/relationships/numbering" Target="/word/numbering.xml" Id="R94b6b2ad5c844a80" /><Relationship Type="http://schemas.openxmlformats.org/officeDocument/2006/relationships/settings" Target="/word/settings.xml" Id="R8f5cd27634b84cd6" /><Relationship Type="http://schemas.openxmlformats.org/officeDocument/2006/relationships/image" Target="/word/media/4b3d4056-6d15-4d98-a7f3-b0332c08cbc0.png" Id="Rfd7d4588c7fb4637" /></Relationships>
</file>