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3c2f4d3f0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ee29ac62d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Bijar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e8d8c45a14a9e" /><Relationship Type="http://schemas.openxmlformats.org/officeDocument/2006/relationships/numbering" Target="/word/numbering.xml" Id="R6cf99205c5454ab4" /><Relationship Type="http://schemas.openxmlformats.org/officeDocument/2006/relationships/settings" Target="/word/settings.xml" Id="Rb12c4f3eff694a35" /><Relationship Type="http://schemas.openxmlformats.org/officeDocument/2006/relationships/image" Target="/word/media/77950f92-d837-4bb7-b70f-61c4d193538f.png" Id="R2ddee29ac62d4cd2" /></Relationships>
</file>