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2bf778dfa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e9796cc86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Bijlipur,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c4bc125540f6" /><Relationship Type="http://schemas.openxmlformats.org/officeDocument/2006/relationships/numbering" Target="/word/numbering.xml" Id="R7080f21f0bb54177" /><Relationship Type="http://schemas.openxmlformats.org/officeDocument/2006/relationships/settings" Target="/word/settings.xml" Id="R22d2de46d35c40ec" /><Relationship Type="http://schemas.openxmlformats.org/officeDocument/2006/relationships/image" Target="/word/media/545b6c08-eaca-4cea-865a-251a03db2e16.png" Id="R4bde9796cc864633" /></Relationships>
</file>