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dc71212d3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c5ca211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ae9014004daf" /><Relationship Type="http://schemas.openxmlformats.org/officeDocument/2006/relationships/numbering" Target="/word/numbering.xml" Id="R757442ffbd6f48d4" /><Relationship Type="http://schemas.openxmlformats.org/officeDocument/2006/relationships/settings" Target="/word/settings.xml" Id="R2d8b0d733e184cfe" /><Relationship Type="http://schemas.openxmlformats.org/officeDocument/2006/relationships/image" Target="/word/media/12911149-f3f8-49ea-99b2-ecbb0adf0d02.png" Id="Rc1e7c5ca21194cb1" /></Relationships>
</file>