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b73f603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e21e44f1a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Bijuthing,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07567a589426f" /><Relationship Type="http://schemas.openxmlformats.org/officeDocument/2006/relationships/numbering" Target="/word/numbering.xml" Id="R18cc805dec8e4e72" /><Relationship Type="http://schemas.openxmlformats.org/officeDocument/2006/relationships/settings" Target="/word/settings.xml" Id="Rfdc5af7b953540da" /><Relationship Type="http://schemas.openxmlformats.org/officeDocument/2006/relationships/image" Target="/word/media/0afecd8e-52b6-4776-9477-80228492cfdc.png" Id="R667e21e44f1a4aad" /></Relationships>
</file>