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625519777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e98e6ebf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Bilal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de7f739c4ad8" /><Relationship Type="http://schemas.openxmlformats.org/officeDocument/2006/relationships/numbering" Target="/word/numbering.xml" Id="R58a150e552fd4756" /><Relationship Type="http://schemas.openxmlformats.org/officeDocument/2006/relationships/settings" Target="/word/settings.xml" Id="R7ce5fad3e1304451" /><Relationship Type="http://schemas.openxmlformats.org/officeDocument/2006/relationships/image" Target="/word/media/0d7ae8c6-664a-440c-92be-cd3bcec1ffe9.png" Id="R610e98e6ebfb487f" /></Relationships>
</file>