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e85921dc2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b927adaf1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75e8e101146f1" /><Relationship Type="http://schemas.openxmlformats.org/officeDocument/2006/relationships/numbering" Target="/word/numbering.xml" Id="R5e5ea09c87454b06" /><Relationship Type="http://schemas.openxmlformats.org/officeDocument/2006/relationships/settings" Target="/word/settings.xml" Id="R1763f625275141bb" /><Relationship Type="http://schemas.openxmlformats.org/officeDocument/2006/relationships/image" Target="/word/media/0283f4e8-a255-4aff-9e06-af8ea7e99ac1.png" Id="R544b927adaf141b2" /></Relationships>
</file>