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fcf9f996e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c4ea732d0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Bilharke,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550a4a6344519" /><Relationship Type="http://schemas.openxmlformats.org/officeDocument/2006/relationships/numbering" Target="/word/numbering.xml" Id="R266153a0d07943d5" /><Relationship Type="http://schemas.openxmlformats.org/officeDocument/2006/relationships/settings" Target="/word/settings.xml" Id="Rfd5899551c20480c" /><Relationship Type="http://schemas.openxmlformats.org/officeDocument/2006/relationships/image" Target="/word/media/408382c6-3f11-4846-8909-0ca75a39ffac.png" Id="Rbb8c4ea732d044f0" /></Relationships>
</file>